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A4C" w:rsidRDefault="00E93662" w:rsidP="00E93662">
      <w:pPr>
        <w:jc w:val="center"/>
        <w:rPr>
          <w:rFonts w:ascii="Arial" w:hAnsi="Arial" w:cs="Arial"/>
          <w:b/>
        </w:rPr>
      </w:pPr>
      <w:proofErr w:type="spellStart"/>
      <w:r>
        <w:rPr>
          <w:rFonts w:ascii="Arial" w:hAnsi="Arial" w:cs="Arial"/>
          <w:b/>
        </w:rPr>
        <w:t>Refugee</w:t>
      </w:r>
      <w:proofErr w:type="spellEnd"/>
      <w:r>
        <w:rPr>
          <w:rFonts w:ascii="Arial" w:hAnsi="Arial" w:cs="Arial"/>
          <w:b/>
        </w:rPr>
        <w:t xml:space="preserve"> </w:t>
      </w:r>
      <w:proofErr w:type="spellStart"/>
      <w:r>
        <w:rPr>
          <w:rFonts w:ascii="Arial" w:hAnsi="Arial" w:cs="Arial"/>
          <w:b/>
        </w:rPr>
        <w:t>crisis</w:t>
      </w:r>
      <w:proofErr w:type="spellEnd"/>
      <w:r>
        <w:rPr>
          <w:rFonts w:ascii="Arial" w:hAnsi="Arial" w:cs="Arial"/>
          <w:b/>
        </w:rPr>
        <w:t xml:space="preserve"> and </w:t>
      </w:r>
      <w:proofErr w:type="spellStart"/>
      <w:r>
        <w:rPr>
          <w:rFonts w:ascii="Arial" w:hAnsi="Arial" w:cs="Arial"/>
          <w:b/>
        </w:rPr>
        <w:t>housing</w:t>
      </w:r>
      <w:proofErr w:type="spellEnd"/>
    </w:p>
    <w:p w:rsidR="008E1338" w:rsidRDefault="00234D2E" w:rsidP="00E93662">
      <w:pPr>
        <w:jc w:val="both"/>
        <w:rPr>
          <w:rFonts w:ascii="Arial" w:hAnsi="Arial" w:cs="Arial"/>
        </w:rPr>
      </w:pPr>
      <w:r>
        <w:rPr>
          <w:rFonts w:ascii="Arial" w:hAnsi="Arial" w:cs="Arial"/>
        </w:rPr>
        <w:t>Réaliser</w:t>
      </w:r>
      <w:r w:rsidR="008E1338">
        <w:rPr>
          <w:rFonts w:ascii="Arial" w:hAnsi="Arial" w:cs="Arial"/>
        </w:rPr>
        <w:t xml:space="preserve"> cette vidéo étai</w:t>
      </w:r>
      <w:r>
        <w:rPr>
          <w:rFonts w:ascii="Arial" w:hAnsi="Arial" w:cs="Arial"/>
        </w:rPr>
        <w:t xml:space="preserve">t une vraie expérience humaine </w:t>
      </w:r>
      <w:r w:rsidR="008E1338">
        <w:rPr>
          <w:rFonts w:ascii="Arial" w:hAnsi="Arial" w:cs="Arial"/>
        </w:rPr>
        <w:t>pour chacun d’entre nous car même si on était conscient de l’ampleur et de la complexité de ce projet, on a pu voir une souffrance épouvantable et une remarquable détermination de vivre. Ma</w:t>
      </w:r>
      <w:r>
        <w:rPr>
          <w:rFonts w:ascii="Arial" w:hAnsi="Arial" w:cs="Arial"/>
        </w:rPr>
        <w:t>is ce qui nous a le plus marqué</w:t>
      </w:r>
      <w:r w:rsidR="008E1338">
        <w:rPr>
          <w:rFonts w:ascii="Arial" w:hAnsi="Arial" w:cs="Arial"/>
        </w:rPr>
        <w:t xml:space="preserve"> c’est la solidarité et l’engagement de plusieurs personne</w:t>
      </w:r>
      <w:r w:rsidR="00A64348">
        <w:rPr>
          <w:rFonts w:ascii="Arial" w:hAnsi="Arial" w:cs="Arial"/>
        </w:rPr>
        <w:t>s enve</w:t>
      </w:r>
      <w:r>
        <w:rPr>
          <w:rFonts w:ascii="Arial" w:hAnsi="Arial" w:cs="Arial"/>
        </w:rPr>
        <w:t>rs cette situation. C’est ce qui nous a</w:t>
      </w:r>
      <w:r w:rsidR="00A64348">
        <w:rPr>
          <w:rFonts w:ascii="Arial" w:hAnsi="Arial" w:cs="Arial"/>
        </w:rPr>
        <w:t xml:space="preserve"> encore </w:t>
      </w:r>
      <w:r>
        <w:rPr>
          <w:rFonts w:ascii="Arial" w:hAnsi="Arial" w:cs="Arial"/>
        </w:rPr>
        <w:t>plus motivés</w:t>
      </w:r>
      <w:r w:rsidR="00A64348">
        <w:rPr>
          <w:rFonts w:ascii="Arial" w:hAnsi="Arial" w:cs="Arial"/>
        </w:rPr>
        <w:t xml:space="preserve"> à</w:t>
      </w:r>
      <w:r>
        <w:rPr>
          <w:rFonts w:ascii="Arial" w:hAnsi="Arial" w:cs="Arial"/>
        </w:rPr>
        <w:t xml:space="preserve"> poursuivre notre travail et à chercher comment créer</w:t>
      </w:r>
      <w:r w:rsidR="00A64348">
        <w:rPr>
          <w:rFonts w:ascii="Arial" w:hAnsi="Arial" w:cs="Arial"/>
        </w:rPr>
        <w:t xml:space="preserve"> une différence avec cette vidéo.</w:t>
      </w:r>
    </w:p>
    <w:p w:rsidR="00E93662" w:rsidRDefault="00E93662" w:rsidP="00E93662">
      <w:pPr>
        <w:jc w:val="both"/>
        <w:rPr>
          <w:rFonts w:ascii="Arial" w:hAnsi="Arial" w:cs="Arial"/>
        </w:rPr>
      </w:pPr>
      <w:r>
        <w:rPr>
          <w:rFonts w:ascii="Arial" w:hAnsi="Arial" w:cs="Arial"/>
        </w:rPr>
        <w:t xml:space="preserve">Si la vidéo montre bien toute la difficulté que les réfugiés peuvent rencontrer : pas assez de logements, des procédures longues les laissant à l’abandon… Les experts nous ont aussi expliqué que les réfugiés ne souhaitaient pas tous effectuer ces démarches. Michel </w:t>
      </w:r>
      <w:proofErr w:type="spellStart"/>
      <w:r>
        <w:rPr>
          <w:rFonts w:ascii="Arial" w:hAnsi="Arial" w:cs="Arial"/>
        </w:rPr>
        <w:t>Morzière</w:t>
      </w:r>
      <w:proofErr w:type="spellEnd"/>
      <w:r>
        <w:rPr>
          <w:rFonts w:ascii="Arial" w:hAnsi="Arial" w:cs="Arial"/>
        </w:rPr>
        <w:t xml:space="preserve"> nous a déclaré que certains réfugiés faisaient le choix de mendier plutôt que de faire cet effort. </w:t>
      </w:r>
    </w:p>
    <w:p w:rsidR="00E93662" w:rsidRDefault="00E93662" w:rsidP="00E93662">
      <w:pPr>
        <w:jc w:val="both"/>
        <w:rPr>
          <w:rFonts w:ascii="Arial" w:hAnsi="Arial" w:cs="Arial"/>
        </w:rPr>
      </w:pPr>
      <w:r>
        <w:rPr>
          <w:rFonts w:ascii="Arial" w:hAnsi="Arial" w:cs="Arial"/>
        </w:rPr>
        <w:t xml:space="preserve">Outre les problèmes de logements, les réfugiés font face à de nombreuses difficultés qui semblent évidentes mais </w:t>
      </w:r>
      <w:proofErr w:type="spellStart"/>
      <w:r>
        <w:rPr>
          <w:rFonts w:ascii="Arial" w:hAnsi="Arial" w:cs="Arial"/>
        </w:rPr>
        <w:t>auquel</w:t>
      </w:r>
      <w:r w:rsidR="00234D2E">
        <w:rPr>
          <w:rFonts w:ascii="Arial" w:hAnsi="Arial" w:cs="Arial"/>
        </w:rPr>
        <w:t>les</w:t>
      </w:r>
      <w:proofErr w:type="spellEnd"/>
      <w:r>
        <w:rPr>
          <w:rFonts w:ascii="Arial" w:hAnsi="Arial" w:cs="Arial"/>
        </w:rPr>
        <w:t xml:space="preserve"> nous ne pensons pas forcément. Ils sont démunis, n’ont plus aucune ressource financière, n’ont pas de protection médicale, pas de téléphone pour communiquer et ne parlant pas un mot de français</w:t>
      </w:r>
      <w:r w:rsidR="00234D2E">
        <w:rPr>
          <w:rFonts w:ascii="Arial" w:hAnsi="Arial" w:cs="Arial"/>
        </w:rPr>
        <w:t>,</w:t>
      </w:r>
      <w:r>
        <w:rPr>
          <w:rFonts w:ascii="Arial" w:hAnsi="Arial" w:cs="Arial"/>
        </w:rPr>
        <w:t xml:space="preserve"> ils se retrouvent réellement à l’abandon, ne comprenan</w:t>
      </w:r>
      <w:r w:rsidR="00234D2E">
        <w:rPr>
          <w:rFonts w:ascii="Arial" w:hAnsi="Arial" w:cs="Arial"/>
        </w:rPr>
        <w:t>t aucune des situations auxquelles</w:t>
      </w:r>
      <w:r>
        <w:rPr>
          <w:rFonts w:ascii="Arial" w:hAnsi="Arial" w:cs="Arial"/>
        </w:rPr>
        <w:t xml:space="preserve"> ils ont affaire. Ils ont déjà vécu des choses terribles pour en arriver là : guerre, famine, abandon de proches, décès de proches, périple par la mer et la terre pour arriver jusqu’en France… Ils ne trouvent toujours pas de solution et restent dans un certain chaos. Ils n’ont peut-être plus la menace de la mort qui plane au-dessus de leur tête mais ils ne peuvent toujours pas imaginer un avenir serein. </w:t>
      </w:r>
    </w:p>
    <w:p w:rsidR="00627ABF" w:rsidRDefault="00627ABF" w:rsidP="00E93662">
      <w:pPr>
        <w:jc w:val="both"/>
        <w:rPr>
          <w:rFonts w:ascii="Arial" w:hAnsi="Arial" w:cs="Arial"/>
        </w:rPr>
      </w:pPr>
      <w:r>
        <w:rPr>
          <w:rFonts w:ascii="Arial" w:hAnsi="Arial" w:cs="Arial"/>
        </w:rPr>
        <w:t>Il faut aussi signaler qu’u</w:t>
      </w:r>
      <w:r w:rsidR="00234D2E">
        <w:rPr>
          <w:rFonts w:ascii="Arial" w:hAnsi="Arial" w:cs="Arial"/>
        </w:rPr>
        <w:t>ne grande partie de ses refugié</w:t>
      </w:r>
      <w:r>
        <w:rPr>
          <w:rFonts w:ascii="Arial" w:hAnsi="Arial" w:cs="Arial"/>
        </w:rPr>
        <w:t>s sont des personnes fortement qualifié</w:t>
      </w:r>
      <w:r w:rsidR="00234D2E">
        <w:rPr>
          <w:rFonts w:ascii="Arial" w:hAnsi="Arial" w:cs="Arial"/>
        </w:rPr>
        <w:t>e</w:t>
      </w:r>
      <w:r>
        <w:rPr>
          <w:rFonts w:ascii="Arial" w:hAnsi="Arial" w:cs="Arial"/>
        </w:rPr>
        <w:t>s : diplômé</w:t>
      </w:r>
      <w:r w:rsidR="00234D2E">
        <w:rPr>
          <w:rFonts w:ascii="Arial" w:hAnsi="Arial" w:cs="Arial"/>
        </w:rPr>
        <w:t>es ou cadres c</w:t>
      </w:r>
      <w:r>
        <w:rPr>
          <w:rFonts w:ascii="Arial" w:hAnsi="Arial" w:cs="Arial"/>
        </w:rPr>
        <w:t>es personnes représentent un vrai potentiel qu’on doit peut-être intégrer dans le processus de mise en place des solutions.</w:t>
      </w:r>
    </w:p>
    <w:p w:rsidR="00E93662" w:rsidRDefault="00E93662" w:rsidP="00E93662">
      <w:pPr>
        <w:jc w:val="both"/>
        <w:rPr>
          <w:rFonts w:ascii="Arial" w:hAnsi="Arial" w:cs="Arial"/>
        </w:rPr>
      </w:pPr>
      <w:r>
        <w:rPr>
          <w:rFonts w:ascii="Arial" w:hAnsi="Arial" w:cs="Arial"/>
        </w:rPr>
        <w:t>Ensuite, alors que la plupart des pays européens montraient une réelle volonté de faire un effort pour accueillir de nombreux réfugiés, la tendance commence à s’inverser. La Suède durcit ses conditions d’admission et les extrémismes montent dans la plupart des pays européens du fait de cette question</w:t>
      </w:r>
      <w:r w:rsidR="00A64348">
        <w:rPr>
          <w:rFonts w:ascii="Arial" w:hAnsi="Arial" w:cs="Arial"/>
        </w:rPr>
        <w:t xml:space="preserve"> ce qui nous laisse dans le devoir d’agir et d’essayer de trouver une solution durable</w:t>
      </w:r>
      <w:r w:rsidR="00BE214E">
        <w:rPr>
          <w:rFonts w:ascii="Arial" w:hAnsi="Arial" w:cs="Arial"/>
        </w:rPr>
        <w:t xml:space="preserve"> dans les plus bref</w:t>
      </w:r>
      <w:r w:rsidR="00234D2E">
        <w:rPr>
          <w:rFonts w:ascii="Arial" w:hAnsi="Arial" w:cs="Arial"/>
        </w:rPr>
        <w:t>s</w:t>
      </w:r>
      <w:bookmarkStart w:id="0" w:name="_GoBack"/>
      <w:bookmarkEnd w:id="0"/>
      <w:r w:rsidR="00BE214E">
        <w:rPr>
          <w:rFonts w:ascii="Arial" w:hAnsi="Arial" w:cs="Arial"/>
        </w:rPr>
        <w:t xml:space="preserve"> délais</w:t>
      </w:r>
      <w:r>
        <w:rPr>
          <w:rFonts w:ascii="Arial" w:hAnsi="Arial" w:cs="Arial"/>
        </w:rPr>
        <w:t xml:space="preserve">. </w:t>
      </w:r>
    </w:p>
    <w:p w:rsidR="00627ABF" w:rsidRDefault="00627ABF" w:rsidP="00E93662">
      <w:pPr>
        <w:jc w:val="both"/>
        <w:rPr>
          <w:rFonts w:ascii="Arial" w:hAnsi="Arial" w:cs="Arial"/>
        </w:rPr>
      </w:pPr>
    </w:p>
    <w:p w:rsidR="00E93662" w:rsidRPr="00E93662" w:rsidRDefault="00627ABF" w:rsidP="00E93662">
      <w:pPr>
        <w:jc w:val="both"/>
        <w:rPr>
          <w:rFonts w:ascii="Arial" w:hAnsi="Arial" w:cs="Arial"/>
        </w:rPr>
      </w:pPr>
      <w:r>
        <w:rPr>
          <w:rFonts w:ascii="Arial" w:hAnsi="Arial" w:cs="Arial"/>
        </w:rPr>
        <w:t xml:space="preserve"> </w:t>
      </w:r>
    </w:p>
    <w:sectPr w:rsidR="00E93662" w:rsidRPr="00E93662" w:rsidSect="009043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37C"/>
    <w:rsid w:val="0000167B"/>
    <w:rsid w:val="0000749B"/>
    <w:rsid w:val="00007F9E"/>
    <w:rsid w:val="0001116F"/>
    <w:rsid w:val="000143A9"/>
    <w:rsid w:val="00015885"/>
    <w:rsid w:val="000161ED"/>
    <w:rsid w:val="000225E2"/>
    <w:rsid w:val="00023DDC"/>
    <w:rsid w:val="0002541D"/>
    <w:rsid w:val="00027962"/>
    <w:rsid w:val="00030C7E"/>
    <w:rsid w:val="00031A6D"/>
    <w:rsid w:val="00033505"/>
    <w:rsid w:val="000341DA"/>
    <w:rsid w:val="00035336"/>
    <w:rsid w:val="00037C8B"/>
    <w:rsid w:val="00041A2B"/>
    <w:rsid w:val="00043770"/>
    <w:rsid w:val="00047417"/>
    <w:rsid w:val="00051EA8"/>
    <w:rsid w:val="00053BBA"/>
    <w:rsid w:val="00056589"/>
    <w:rsid w:val="000612F4"/>
    <w:rsid w:val="00062A10"/>
    <w:rsid w:val="00066603"/>
    <w:rsid w:val="00073D3C"/>
    <w:rsid w:val="00076DC1"/>
    <w:rsid w:val="00080199"/>
    <w:rsid w:val="00081A5A"/>
    <w:rsid w:val="00092EF5"/>
    <w:rsid w:val="00096996"/>
    <w:rsid w:val="00097849"/>
    <w:rsid w:val="000A5B0D"/>
    <w:rsid w:val="000B5B36"/>
    <w:rsid w:val="000D2FE4"/>
    <w:rsid w:val="000D5251"/>
    <w:rsid w:val="000F598F"/>
    <w:rsid w:val="00106641"/>
    <w:rsid w:val="00112AF1"/>
    <w:rsid w:val="00122ABA"/>
    <w:rsid w:val="00131C99"/>
    <w:rsid w:val="00132453"/>
    <w:rsid w:val="001350CE"/>
    <w:rsid w:val="00147732"/>
    <w:rsid w:val="00155FC6"/>
    <w:rsid w:val="00156C7E"/>
    <w:rsid w:val="00170597"/>
    <w:rsid w:val="0017442F"/>
    <w:rsid w:val="00176494"/>
    <w:rsid w:val="001774AD"/>
    <w:rsid w:val="001825BD"/>
    <w:rsid w:val="001950D3"/>
    <w:rsid w:val="001A141D"/>
    <w:rsid w:val="001A4F01"/>
    <w:rsid w:val="001B049F"/>
    <w:rsid w:val="001B7748"/>
    <w:rsid w:val="001D1D0E"/>
    <w:rsid w:val="001D460A"/>
    <w:rsid w:val="001E1DF9"/>
    <w:rsid w:val="001E5160"/>
    <w:rsid w:val="001F4028"/>
    <w:rsid w:val="001F6173"/>
    <w:rsid w:val="002025C8"/>
    <w:rsid w:val="00206850"/>
    <w:rsid w:val="00214F71"/>
    <w:rsid w:val="00216710"/>
    <w:rsid w:val="00216B12"/>
    <w:rsid w:val="00220061"/>
    <w:rsid w:val="00227BF4"/>
    <w:rsid w:val="002334D1"/>
    <w:rsid w:val="00234D2E"/>
    <w:rsid w:val="002378D8"/>
    <w:rsid w:val="00241B27"/>
    <w:rsid w:val="0024248E"/>
    <w:rsid w:val="00243275"/>
    <w:rsid w:val="0024733D"/>
    <w:rsid w:val="00254348"/>
    <w:rsid w:val="00257454"/>
    <w:rsid w:val="00261DBB"/>
    <w:rsid w:val="00267FA7"/>
    <w:rsid w:val="00274328"/>
    <w:rsid w:val="0027532C"/>
    <w:rsid w:val="0027667E"/>
    <w:rsid w:val="00280092"/>
    <w:rsid w:val="0028150A"/>
    <w:rsid w:val="00284BF6"/>
    <w:rsid w:val="00285DF5"/>
    <w:rsid w:val="00287123"/>
    <w:rsid w:val="00293676"/>
    <w:rsid w:val="002A5DA8"/>
    <w:rsid w:val="002B15DC"/>
    <w:rsid w:val="002B2AF5"/>
    <w:rsid w:val="002B396B"/>
    <w:rsid w:val="002B6474"/>
    <w:rsid w:val="002C0E28"/>
    <w:rsid w:val="002C3CE8"/>
    <w:rsid w:val="002C4E39"/>
    <w:rsid w:val="002C568B"/>
    <w:rsid w:val="002D0FE9"/>
    <w:rsid w:val="002F15E2"/>
    <w:rsid w:val="002F1F08"/>
    <w:rsid w:val="002F7592"/>
    <w:rsid w:val="00300296"/>
    <w:rsid w:val="003141EF"/>
    <w:rsid w:val="0032284E"/>
    <w:rsid w:val="00323DF2"/>
    <w:rsid w:val="003306BC"/>
    <w:rsid w:val="003377DC"/>
    <w:rsid w:val="00343325"/>
    <w:rsid w:val="00345375"/>
    <w:rsid w:val="0036123B"/>
    <w:rsid w:val="0036165A"/>
    <w:rsid w:val="0036229C"/>
    <w:rsid w:val="00363172"/>
    <w:rsid w:val="00370304"/>
    <w:rsid w:val="003773E4"/>
    <w:rsid w:val="003838E9"/>
    <w:rsid w:val="00384231"/>
    <w:rsid w:val="00394E16"/>
    <w:rsid w:val="00395CF6"/>
    <w:rsid w:val="003B3B30"/>
    <w:rsid w:val="003B48D2"/>
    <w:rsid w:val="003B56FC"/>
    <w:rsid w:val="003C09D2"/>
    <w:rsid w:val="003C0EBF"/>
    <w:rsid w:val="003C34AC"/>
    <w:rsid w:val="003C6CCC"/>
    <w:rsid w:val="003D583D"/>
    <w:rsid w:val="003D7B97"/>
    <w:rsid w:val="003F0970"/>
    <w:rsid w:val="00400E46"/>
    <w:rsid w:val="0041130B"/>
    <w:rsid w:val="004178F3"/>
    <w:rsid w:val="00430E36"/>
    <w:rsid w:val="00450B33"/>
    <w:rsid w:val="00450FA5"/>
    <w:rsid w:val="0045582B"/>
    <w:rsid w:val="00466C8B"/>
    <w:rsid w:val="00473472"/>
    <w:rsid w:val="00474185"/>
    <w:rsid w:val="004743E6"/>
    <w:rsid w:val="00490E60"/>
    <w:rsid w:val="00491AE0"/>
    <w:rsid w:val="00492F7B"/>
    <w:rsid w:val="00493655"/>
    <w:rsid w:val="0049718E"/>
    <w:rsid w:val="004A1529"/>
    <w:rsid w:val="004A2843"/>
    <w:rsid w:val="004B04E3"/>
    <w:rsid w:val="004B4186"/>
    <w:rsid w:val="004B4A4C"/>
    <w:rsid w:val="004B5A43"/>
    <w:rsid w:val="004B5C8D"/>
    <w:rsid w:val="004B64F8"/>
    <w:rsid w:val="004C437C"/>
    <w:rsid w:val="004C5122"/>
    <w:rsid w:val="004D34EF"/>
    <w:rsid w:val="004D4C69"/>
    <w:rsid w:val="004F5C11"/>
    <w:rsid w:val="004F5CE9"/>
    <w:rsid w:val="00501CED"/>
    <w:rsid w:val="00503326"/>
    <w:rsid w:val="0051122D"/>
    <w:rsid w:val="00513F61"/>
    <w:rsid w:val="00515544"/>
    <w:rsid w:val="00516284"/>
    <w:rsid w:val="00526749"/>
    <w:rsid w:val="005310EE"/>
    <w:rsid w:val="00534173"/>
    <w:rsid w:val="00534F80"/>
    <w:rsid w:val="005422A2"/>
    <w:rsid w:val="00543617"/>
    <w:rsid w:val="0055109A"/>
    <w:rsid w:val="00555794"/>
    <w:rsid w:val="00556C48"/>
    <w:rsid w:val="00557803"/>
    <w:rsid w:val="00563A88"/>
    <w:rsid w:val="00564A55"/>
    <w:rsid w:val="00572E05"/>
    <w:rsid w:val="00575271"/>
    <w:rsid w:val="00577A82"/>
    <w:rsid w:val="005911FB"/>
    <w:rsid w:val="00596B80"/>
    <w:rsid w:val="005A4B06"/>
    <w:rsid w:val="005C1B9D"/>
    <w:rsid w:val="005C1F5F"/>
    <w:rsid w:val="005C7273"/>
    <w:rsid w:val="005D0513"/>
    <w:rsid w:val="005D0C70"/>
    <w:rsid w:val="005D2975"/>
    <w:rsid w:val="005E03D7"/>
    <w:rsid w:val="005F65F8"/>
    <w:rsid w:val="00600BB0"/>
    <w:rsid w:val="0060248F"/>
    <w:rsid w:val="00604D0F"/>
    <w:rsid w:val="006076FB"/>
    <w:rsid w:val="00611E28"/>
    <w:rsid w:val="00611F9C"/>
    <w:rsid w:val="006207AE"/>
    <w:rsid w:val="006227D8"/>
    <w:rsid w:val="006262FF"/>
    <w:rsid w:val="00627ABF"/>
    <w:rsid w:val="00630A2D"/>
    <w:rsid w:val="00641023"/>
    <w:rsid w:val="0064387E"/>
    <w:rsid w:val="0064509E"/>
    <w:rsid w:val="00645D95"/>
    <w:rsid w:val="0065743D"/>
    <w:rsid w:val="0066226E"/>
    <w:rsid w:val="006653D2"/>
    <w:rsid w:val="00667215"/>
    <w:rsid w:val="00675A06"/>
    <w:rsid w:val="0068351F"/>
    <w:rsid w:val="006844E8"/>
    <w:rsid w:val="00696A1D"/>
    <w:rsid w:val="006A185F"/>
    <w:rsid w:val="006B7859"/>
    <w:rsid w:val="006C1323"/>
    <w:rsid w:val="006C5625"/>
    <w:rsid w:val="006D172B"/>
    <w:rsid w:val="006E3FF0"/>
    <w:rsid w:val="006E64D3"/>
    <w:rsid w:val="006E6A93"/>
    <w:rsid w:val="006F0D71"/>
    <w:rsid w:val="006F3208"/>
    <w:rsid w:val="006F4A21"/>
    <w:rsid w:val="00707A0C"/>
    <w:rsid w:val="00712BAC"/>
    <w:rsid w:val="007163A3"/>
    <w:rsid w:val="00725114"/>
    <w:rsid w:val="00740804"/>
    <w:rsid w:val="007426AA"/>
    <w:rsid w:val="00742BDC"/>
    <w:rsid w:val="00754E19"/>
    <w:rsid w:val="007674B4"/>
    <w:rsid w:val="0077024D"/>
    <w:rsid w:val="0077105B"/>
    <w:rsid w:val="007744E6"/>
    <w:rsid w:val="0077656D"/>
    <w:rsid w:val="0078665A"/>
    <w:rsid w:val="0078683A"/>
    <w:rsid w:val="00796F8B"/>
    <w:rsid w:val="007A2FAB"/>
    <w:rsid w:val="007A37B7"/>
    <w:rsid w:val="007A548C"/>
    <w:rsid w:val="007A6716"/>
    <w:rsid w:val="007B2F88"/>
    <w:rsid w:val="007C290D"/>
    <w:rsid w:val="007C34FE"/>
    <w:rsid w:val="007C7D5B"/>
    <w:rsid w:val="007D16D2"/>
    <w:rsid w:val="007D3CE9"/>
    <w:rsid w:val="007D6F8B"/>
    <w:rsid w:val="007E6BEF"/>
    <w:rsid w:val="007F602B"/>
    <w:rsid w:val="007F6525"/>
    <w:rsid w:val="008005F2"/>
    <w:rsid w:val="0080093F"/>
    <w:rsid w:val="008046B4"/>
    <w:rsid w:val="008113BD"/>
    <w:rsid w:val="0083382B"/>
    <w:rsid w:val="008351EC"/>
    <w:rsid w:val="0084262B"/>
    <w:rsid w:val="00842E12"/>
    <w:rsid w:val="00844258"/>
    <w:rsid w:val="00846D83"/>
    <w:rsid w:val="00847E5A"/>
    <w:rsid w:val="00850256"/>
    <w:rsid w:val="00850F0F"/>
    <w:rsid w:val="00850F13"/>
    <w:rsid w:val="0086024E"/>
    <w:rsid w:val="0086210B"/>
    <w:rsid w:val="00864FE8"/>
    <w:rsid w:val="00872C8A"/>
    <w:rsid w:val="00882BA3"/>
    <w:rsid w:val="00884D9B"/>
    <w:rsid w:val="00886366"/>
    <w:rsid w:val="008A1C42"/>
    <w:rsid w:val="008A4197"/>
    <w:rsid w:val="008A648D"/>
    <w:rsid w:val="008A6AEF"/>
    <w:rsid w:val="008A7063"/>
    <w:rsid w:val="008B2693"/>
    <w:rsid w:val="008B2856"/>
    <w:rsid w:val="008B3FE6"/>
    <w:rsid w:val="008B507E"/>
    <w:rsid w:val="008B683E"/>
    <w:rsid w:val="008B71C2"/>
    <w:rsid w:val="008C00C4"/>
    <w:rsid w:val="008C77F5"/>
    <w:rsid w:val="008D6D17"/>
    <w:rsid w:val="008E1338"/>
    <w:rsid w:val="008E2C70"/>
    <w:rsid w:val="0090063B"/>
    <w:rsid w:val="00904305"/>
    <w:rsid w:val="0091358A"/>
    <w:rsid w:val="009147C3"/>
    <w:rsid w:val="00915E55"/>
    <w:rsid w:val="00921AD4"/>
    <w:rsid w:val="00924338"/>
    <w:rsid w:val="009276C3"/>
    <w:rsid w:val="00930F88"/>
    <w:rsid w:val="00933043"/>
    <w:rsid w:val="00946D97"/>
    <w:rsid w:val="00960E6E"/>
    <w:rsid w:val="009624D4"/>
    <w:rsid w:val="00967702"/>
    <w:rsid w:val="00971067"/>
    <w:rsid w:val="00971A30"/>
    <w:rsid w:val="00971EF2"/>
    <w:rsid w:val="00972B4D"/>
    <w:rsid w:val="00973FF2"/>
    <w:rsid w:val="00974B21"/>
    <w:rsid w:val="00974FFA"/>
    <w:rsid w:val="00975CAC"/>
    <w:rsid w:val="009844C9"/>
    <w:rsid w:val="00993541"/>
    <w:rsid w:val="00996896"/>
    <w:rsid w:val="009A59FB"/>
    <w:rsid w:val="009A6470"/>
    <w:rsid w:val="009A6B64"/>
    <w:rsid w:val="009B249E"/>
    <w:rsid w:val="009B322A"/>
    <w:rsid w:val="009C1A8A"/>
    <w:rsid w:val="009C21FE"/>
    <w:rsid w:val="009C5239"/>
    <w:rsid w:val="009D3B57"/>
    <w:rsid w:val="009D46F0"/>
    <w:rsid w:val="009D6D78"/>
    <w:rsid w:val="009F2396"/>
    <w:rsid w:val="00A02445"/>
    <w:rsid w:val="00A10315"/>
    <w:rsid w:val="00A14A97"/>
    <w:rsid w:val="00A20C3B"/>
    <w:rsid w:val="00A233CB"/>
    <w:rsid w:val="00A24E3F"/>
    <w:rsid w:val="00A325E3"/>
    <w:rsid w:val="00A334BD"/>
    <w:rsid w:val="00A35A3B"/>
    <w:rsid w:val="00A40317"/>
    <w:rsid w:val="00A46645"/>
    <w:rsid w:val="00A51BE8"/>
    <w:rsid w:val="00A6150F"/>
    <w:rsid w:val="00A64348"/>
    <w:rsid w:val="00A658D5"/>
    <w:rsid w:val="00A67E25"/>
    <w:rsid w:val="00A7281A"/>
    <w:rsid w:val="00A77144"/>
    <w:rsid w:val="00A772A0"/>
    <w:rsid w:val="00A82A8C"/>
    <w:rsid w:val="00A8694F"/>
    <w:rsid w:val="00A924CB"/>
    <w:rsid w:val="00A92782"/>
    <w:rsid w:val="00A93510"/>
    <w:rsid w:val="00AC4B8B"/>
    <w:rsid w:val="00AC53ED"/>
    <w:rsid w:val="00AC6D69"/>
    <w:rsid w:val="00AD61A5"/>
    <w:rsid w:val="00AE1512"/>
    <w:rsid w:val="00AE78BF"/>
    <w:rsid w:val="00AF0A0B"/>
    <w:rsid w:val="00AF2789"/>
    <w:rsid w:val="00B03064"/>
    <w:rsid w:val="00B03338"/>
    <w:rsid w:val="00B03EAB"/>
    <w:rsid w:val="00B048EC"/>
    <w:rsid w:val="00B05B3C"/>
    <w:rsid w:val="00B05EBE"/>
    <w:rsid w:val="00B11EF4"/>
    <w:rsid w:val="00B134DF"/>
    <w:rsid w:val="00B161B2"/>
    <w:rsid w:val="00B31460"/>
    <w:rsid w:val="00B317DF"/>
    <w:rsid w:val="00B32E86"/>
    <w:rsid w:val="00B41E5B"/>
    <w:rsid w:val="00B51D67"/>
    <w:rsid w:val="00B52540"/>
    <w:rsid w:val="00B5276D"/>
    <w:rsid w:val="00B53DC7"/>
    <w:rsid w:val="00B56733"/>
    <w:rsid w:val="00B613CB"/>
    <w:rsid w:val="00B7101A"/>
    <w:rsid w:val="00B7244E"/>
    <w:rsid w:val="00B74B6F"/>
    <w:rsid w:val="00B82E56"/>
    <w:rsid w:val="00B90798"/>
    <w:rsid w:val="00B97988"/>
    <w:rsid w:val="00BB31CB"/>
    <w:rsid w:val="00BB7E85"/>
    <w:rsid w:val="00BC56E9"/>
    <w:rsid w:val="00BC57D1"/>
    <w:rsid w:val="00BD6C45"/>
    <w:rsid w:val="00BE214E"/>
    <w:rsid w:val="00BE2B31"/>
    <w:rsid w:val="00BE734D"/>
    <w:rsid w:val="00BF2012"/>
    <w:rsid w:val="00BF5C73"/>
    <w:rsid w:val="00C04DCD"/>
    <w:rsid w:val="00C10782"/>
    <w:rsid w:val="00C126C6"/>
    <w:rsid w:val="00C1713C"/>
    <w:rsid w:val="00C20A69"/>
    <w:rsid w:val="00C21368"/>
    <w:rsid w:val="00C222B0"/>
    <w:rsid w:val="00C22F29"/>
    <w:rsid w:val="00C27524"/>
    <w:rsid w:val="00C326A2"/>
    <w:rsid w:val="00C3765A"/>
    <w:rsid w:val="00C41F63"/>
    <w:rsid w:val="00C42772"/>
    <w:rsid w:val="00C516C0"/>
    <w:rsid w:val="00C604CD"/>
    <w:rsid w:val="00C6585A"/>
    <w:rsid w:val="00C65AAE"/>
    <w:rsid w:val="00C75ECE"/>
    <w:rsid w:val="00C84F8A"/>
    <w:rsid w:val="00C8771D"/>
    <w:rsid w:val="00C97DAB"/>
    <w:rsid w:val="00CA4FDA"/>
    <w:rsid w:val="00CA68FE"/>
    <w:rsid w:val="00CC1543"/>
    <w:rsid w:val="00CC2FF0"/>
    <w:rsid w:val="00CC5838"/>
    <w:rsid w:val="00CC7B2D"/>
    <w:rsid w:val="00CD0FE8"/>
    <w:rsid w:val="00CD3371"/>
    <w:rsid w:val="00CE28FD"/>
    <w:rsid w:val="00CE3448"/>
    <w:rsid w:val="00CF3BD8"/>
    <w:rsid w:val="00D0137C"/>
    <w:rsid w:val="00D027BA"/>
    <w:rsid w:val="00D12665"/>
    <w:rsid w:val="00D16655"/>
    <w:rsid w:val="00D21412"/>
    <w:rsid w:val="00D22848"/>
    <w:rsid w:val="00D24A55"/>
    <w:rsid w:val="00D25E80"/>
    <w:rsid w:val="00D26050"/>
    <w:rsid w:val="00D31717"/>
    <w:rsid w:val="00D329BD"/>
    <w:rsid w:val="00D3435F"/>
    <w:rsid w:val="00D35D22"/>
    <w:rsid w:val="00D360FF"/>
    <w:rsid w:val="00D42EBE"/>
    <w:rsid w:val="00D522F0"/>
    <w:rsid w:val="00D530B2"/>
    <w:rsid w:val="00D5500E"/>
    <w:rsid w:val="00D57178"/>
    <w:rsid w:val="00D60182"/>
    <w:rsid w:val="00D640FC"/>
    <w:rsid w:val="00D64DC5"/>
    <w:rsid w:val="00D64E5C"/>
    <w:rsid w:val="00D667F5"/>
    <w:rsid w:val="00D764EC"/>
    <w:rsid w:val="00D77594"/>
    <w:rsid w:val="00D803A0"/>
    <w:rsid w:val="00D81605"/>
    <w:rsid w:val="00D96069"/>
    <w:rsid w:val="00DA0BEF"/>
    <w:rsid w:val="00DA4E99"/>
    <w:rsid w:val="00DB4364"/>
    <w:rsid w:val="00DB7416"/>
    <w:rsid w:val="00DC277D"/>
    <w:rsid w:val="00DC538A"/>
    <w:rsid w:val="00DC7DD8"/>
    <w:rsid w:val="00DC7F84"/>
    <w:rsid w:val="00DD2CDB"/>
    <w:rsid w:val="00DE0985"/>
    <w:rsid w:val="00DF016B"/>
    <w:rsid w:val="00DF1E44"/>
    <w:rsid w:val="00E12666"/>
    <w:rsid w:val="00E14116"/>
    <w:rsid w:val="00E1759B"/>
    <w:rsid w:val="00E25B5C"/>
    <w:rsid w:val="00E34462"/>
    <w:rsid w:val="00E401F1"/>
    <w:rsid w:val="00E42CFC"/>
    <w:rsid w:val="00E448C7"/>
    <w:rsid w:val="00E51BE3"/>
    <w:rsid w:val="00E67557"/>
    <w:rsid w:val="00E71A31"/>
    <w:rsid w:val="00E77F4A"/>
    <w:rsid w:val="00E817F5"/>
    <w:rsid w:val="00E84706"/>
    <w:rsid w:val="00E867A2"/>
    <w:rsid w:val="00E90DB4"/>
    <w:rsid w:val="00E93662"/>
    <w:rsid w:val="00E95140"/>
    <w:rsid w:val="00EA1170"/>
    <w:rsid w:val="00EA1D90"/>
    <w:rsid w:val="00EA6F3D"/>
    <w:rsid w:val="00EB33E6"/>
    <w:rsid w:val="00EB4586"/>
    <w:rsid w:val="00EB4D7D"/>
    <w:rsid w:val="00EB69F9"/>
    <w:rsid w:val="00EB79FA"/>
    <w:rsid w:val="00EC0EA7"/>
    <w:rsid w:val="00EC6875"/>
    <w:rsid w:val="00EC727D"/>
    <w:rsid w:val="00ED006F"/>
    <w:rsid w:val="00ED3200"/>
    <w:rsid w:val="00EE2019"/>
    <w:rsid w:val="00EE3D26"/>
    <w:rsid w:val="00EE5FE1"/>
    <w:rsid w:val="00F02F2F"/>
    <w:rsid w:val="00F12EC0"/>
    <w:rsid w:val="00F165FE"/>
    <w:rsid w:val="00F26E6E"/>
    <w:rsid w:val="00F35172"/>
    <w:rsid w:val="00F42AD0"/>
    <w:rsid w:val="00F456D8"/>
    <w:rsid w:val="00F51B68"/>
    <w:rsid w:val="00F56077"/>
    <w:rsid w:val="00F6045E"/>
    <w:rsid w:val="00F63714"/>
    <w:rsid w:val="00F743EF"/>
    <w:rsid w:val="00F74B10"/>
    <w:rsid w:val="00F75C15"/>
    <w:rsid w:val="00F80CCE"/>
    <w:rsid w:val="00F824E8"/>
    <w:rsid w:val="00F83CE9"/>
    <w:rsid w:val="00F938AF"/>
    <w:rsid w:val="00F954FA"/>
    <w:rsid w:val="00F955BA"/>
    <w:rsid w:val="00F95E47"/>
    <w:rsid w:val="00FA310E"/>
    <w:rsid w:val="00FA3416"/>
    <w:rsid w:val="00FA4357"/>
    <w:rsid w:val="00FC2708"/>
    <w:rsid w:val="00FC6CDF"/>
    <w:rsid w:val="00FD33C3"/>
    <w:rsid w:val="00FD793E"/>
    <w:rsid w:val="00FE2039"/>
    <w:rsid w:val="00FE6445"/>
    <w:rsid w:val="00FE6E2D"/>
    <w:rsid w:val="00FE76C9"/>
    <w:rsid w:val="00FF11EF"/>
    <w:rsid w:val="00FF4529"/>
    <w:rsid w:val="00FF6CA3"/>
    <w:rsid w:val="00FF72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4DFBC8-8053-4CEC-8E80-974168917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30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2006</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ZIMBARDO</dc:creator>
  <cp:lastModifiedBy>Sonia ZARRAD</cp:lastModifiedBy>
  <cp:revision>2</cp:revision>
  <dcterms:created xsi:type="dcterms:W3CDTF">2015-12-21T20:37:00Z</dcterms:created>
  <dcterms:modified xsi:type="dcterms:W3CDTF">2015-12-21T20:37:00Z</dcterms:modified>
</cp:coreProperties>
</file>