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72" w:rsidRDefault="00C91772" w:rsidP="00A70A15">
      <w:pPr>
        <w:jc w:val="center"/>
        <w:rPr>
          <w:b/>
          <w:i/>
          <w:sz w:val="28"/>
        </w:rPr>
      </w:pPr>
      <w:r w:rsidRPr="000279E5">
        <w:rPr>
          <w:b/>
          <w:i/>
          <w:sz w:val="28"/>
        </w:rPr>
        <w:t xml:space="preserve">Le chocolat, de la production à la consommation : qu’y </w:t>
      </w:r>
      <w:proofErr w:type="spellStart"/>
      <w:r w:rsidRPr="000279E5">
        <w:rPr>
          <w:b/>
          <w:i/>
          <w:sz w:val="28"/>
        </w:rPr>
        <w:t>a-t-il</w:t>
      </w:r>
      <w:proofErr w:type="spellEnd"/>
      <w:r w:rsidRPr="000279E5">
        <w:rPr>
          <w:b/>
          <w:i/>
          <w:sz w:val="28"/>
        </w:rPr>
        <w:t xml:space="preserve"> de durable ?</w:t>
      </w:r>
    </w:p>
    <w:p w:rsidR="00A133B0" w:rsidRPr="000279E5" w:rsidRDefault="00A133B0" w:rsidP="00A70A15">
      <w:pPr>
        <w:jc w:val="center"/>
        <w:rPr>
          <w:b/>
          <w:i/>
          <w:sz w:val="28"/>
        </w:rPr>
      </w:pPr>
      <w:bookmarkStart w:id="0" w:name="_GoBack"/>
      <w:bookmarkEnd w:id="0"/>
    </w:p>
    <w:p w:rsidR="00A70A15" w:rsidRPr="000279E5" w:rsidRDefault="00586326" w:rsidP="00A70A15">
      <w:pPr>
        <w:spacing w:line="276" w:lineRule="auto"/>
        <w:jc w:val="both"/>
        <w:rPr>
          <w:sz w:val="20"/>
        </w:rPr>
      </w:pPr>
      <w:r w:rsidRPr="000279E5">
        <w:tab/>
      </w:r>
      <w:r w:rsidR="00C24844" w:rsidRPr="000279E5">
        <w:rPr>
          <w:sz w:val="20"/>
        </w:rPr>
        <w:t xml:space="preserve">Vous n’êtes pas sans savoir </w:t>
      </w:r>
      <w:r w:rsidR="005A0152" w:rsidRPr="000279E5">
        <w:rPr>
          <w:sz w:val="20"/>
        </w:rPr>
        <w:t>qu’</w:t>
      </w:r>
      <w:r w:rsidR="00C24844" w:rsidRPr="000279E5">
        <w:rPr>
          <w:sz w:val="20"/>
        </w:rPr>
        <w:t>aujourd’hui, le chocolat devient un</w:t>
      </w:r>
      <w:r w:rsidR="00C8491C" w:rsidRPr="000279E5">
        <w:rPr>
          <w:sz w:val="20"/>
        </w:rPr>
        <w:t xml:space="preserve">e denrée rare. En effet, face à l’arrivée des pays émergents, notamment l’Inde et la Chine, dans l’univers des consommateurs de chocolat, </w:t>
      </w:r>
      <w:r w:rsidR="007C79C7" w:rsidRPr="000279E5">
        <w:rPr>
          <w:sz w:val="20"/>
        </w:rPr>
        <w:t xml:space="preserve">tous les continents sont </w:t>
      </w:r>
      <w:r w:rsidR="00474CA5" w:rsidRPr="000279E5">
        <w:rPr>
          <w:sz w:val="20"/>
        </w:rPr>
        <w:t>désormais</w:t>
      </w:r>
      <w:r w:rsidR="007C79C7" w:rsidRPr="000279E5">
        <w:rPr>
          <w:sz w:val="20"/>
        </w:rPr>
        <w:t xml:space="preserve"> présents sur le marché du cacao. </w:t>
      </w:r>
      <w:r w:rsidR="00686E6C" w:rsidRPr="000279E5">
        <w:rPr>
          <w:sz w:val="20"/>
        </w:rPr>
        <w:t>De plus, les récentes pénuries de noisettes ont touché toutes les fo</w:t>
      </w:r>
      <w:r w:rsidR="005A0152" w:rsidRPr="000279E5">
        <w:rPr>
          <w:sz w:val="20"/>
        </w:rPr>
        <w:t>rmes sous lesquelles se décline</w:t>
      </w:r>
      <w:r w:rsidR="00686E6C" w:rsidRPr="000279E5">
        <w:rPr>
          <w:sz w:val="20"/>
        </w:rPr>
        <w:t xml:space="preserve"> le chocolat</w:t>
      </w:r>
      <w:r w:rsidR="005A0152" w:rsidRPr="000279E5">
        <w:rPr>
          <w:sz w:val="20"/>
        </w:rPr>
        <w:t>.</w:t>
      </w:r>
      <w:r w:rsidR="00686E6C" w:rsidRPr="000279E5">
        <w:rPr>
          <w:sz w:val="20"/>
        </w:rPr>
        <w:t xml:space="preserve"> </w:t>
      </w:r>
      <w:r w:rsidR="005A0152" w:rsidRPr="000279E5">
        <w:rPr>
          <w:sz w:val="20"/>
        </w:rPr>
        <w:t>D</w:t>
      </w:r>
      <w:r w:rsidR="00686E6C" w:rsidRPr="000279E5">
        <w:rPr>
          <w:sz w:val="20"/>
        </w:rPr>
        <w:t>e la pâte à tartiner à la tablette, en passant par les dragées</w:t>
      </w:r>
      <w:r w:rsidR="005A0152" w:rsidRPr="000279E5">
        <w:rPr>
          <w:sz w:val="20"/>
        </w:rPr>
        <w:t xml:space="preserve"> et les barres, aucune forme n’est épargnée</w:t>
      </w:r>
      <w:r w:rsidR="00686E6C" w:rsidRPr="000279E5">
        <w:rPr>
          <w:sz w:val="20"/>
        </w:rPr>
        <w:t xml:space="preserve">. </w:t>
      </w:r>
      <w:r w:rsidR="00175B86" w:rsidRPr="000279E5">
        <w:rPr>
          <w:sz w:val="20"/>
        </w:rPr>
        <w:t xml:space="preserve">Aujourd’hui </w:t>
      </w:r>
      <w:r w:rsidR="00474CA5" w:rsidRPr="000279E5">
        <w:rPr>
          <w:sz w:val="20"/>
        </w:rPr>
        <w:t>produit très prisé</w:t>
      </w:r>
      <w:r w:rsidR="00175B86" w:rsidRPr="000279E5">
        <w:rPr>
          <w:sz w:val="20"/>
        </w:rPr>
        <w:t>, s</w:t>
      </w:r>
      <w:r w:rsidR="00B01BBF" w:rsidRPr="000279E5">
        <w:rPr>
          <w:sz w:val="20"/>
        </w:rPr>
        <w:t>on prix a donc suivi cette évolu</w:t>
      </w:r>
      <w:r w:rsidR="00175B86" w:rsidRPr="000279E5">
        <w:rPr>
          <w:sz w:val="20"/>
        </w:rPr>
        <w:t xml:space="preserve">tion et n’a cessé d’augmenter depuis quelques années. </w:t>
      </w:r>
      <w:r w:rsidR="00247235" w:rsidRPr="000279E5">
        <w:rPr>
          <w:sz w:val="20"/>
        </w:rPr>
        <w:t>Force est de constater qu’aujourd’hui, les plantations de cacao sont largement surexploitées, aussi bien humainement (le personnel employé étant expos</w:t>
      </w:r>
      <w:r w:rsidR="00474CA5" w:rsidRPr="000279E5">
        <w:rPr>
          <w:sz w:val="20"/>
        </w:rPr>
        <w:t>é à tous les dangers, sous-payé</w:t>
      </w:r>
      <w:r w:rsidR="00247235" w:rsidRPr="000279E5">
        <w:rPr>
          <w:sz w:val="20"/>
        </w:rPr>
        <w:t xml:space="preserve"> et mineur pour la plupart) que matériellement (</w:t>
      </w:r>
      <w:r w:rsidR="00C90C12" w:rsidRPr="000279E5">
        <w:rPr>
          <w:sz w:val="20"/>
        </w:rPr>
        <w:t>les plantations</w:t>
      </w:r>
      <w:r w:rsidR="00884DDB" w:rsidRPr="000279E5">
        <w:rPr>
          <w:sz w:val="20"/>
        </w:rPr>
        <w:t xml:space="preserve"> sont exploité</w:t>
      </w:r>
      <w:r w:rsidR="001B6B3A" w:rsidRPr="000279E5">
        <w:rPr>
          <w:sz w:val="20"/>
        </w:rPr>
        <w:t>e</w:t>
      </w:r>
      <w:r w:rsidR="00884DDB" w:rsidRPr="000279E5">
        <w:rPr>
          <w:sz w:val="20"/>
        </w:rPr>
        <w:t xml:space="preserve">s de manière intensive et jusqu’à épuisement). </w:t>
      </w:r>
      <w:r w:rsidR="00A70A15" w:rsidRPr="000279E5">
        <w:rPr>
          <w:sz w:val="20"/>
        </w:rPr>
        <w:t xml:space="preserve">Ainsi, cette surexploitation par les grands groupes de l’agroalimentaire joue en faveur de nombreux labels équitables. En effet, ces derniers prônent l’image d’un chocolat sain et de qualité, dont la production respecte l’environnement et les Droits de l’Homme. En somme, une production éthique et durable. </w:t>
      </w:r>
    </w:p>
    <w:p w:rsidR="00BE5C7D" w:rsidRPr="000279E5" w:rsidRDefault="00D8379D" w:rsidP="00BE5C7D">
      <w:pPr>
        <w:spacing w:line="276" w:lineRule="auto"/>
        <w:jc w:val="both"/>
        <w:rPr>
          <w:sz w:val="20"/>
        </w:rPr>
      </w:pPr>
      <w:r w:rsidRPr="000279E5">
        <w:tab/>
      </w:r>
      <w:r w:rsidR="00BE5C7D" w:rsidRPr="000279E5">
        <w:rPr>
          <w:sz w:val="20"/>
        </w:rPr>
        <w:t>Nombreux sont ceux qui associent le chocolat à un « simple petit plaisir</w:t>
      </w:r>
      <w:r w:rsidRPr="000279E5">
        <w:rPr>
          <w:sz w:val="20"/>
        </w:rPr>
        <w:t xml:space="preserve"> </w:t>
      </w:r>
      <w:r w:rsidR="00BE5C7D" w:rsidRPr="000279E5">
        <w:rPr>
          <w:sz w:val="20"/>
        </w:rPr>
        <w:t xml:space="preserve">» mais qui ne réalisent pas tous les enjeux et les problèmes qui se cachent derrière sa production et sa consommation. </w:t>
      </w:r>
      <w:r w:rsidRPr="000279E5">
        <w:rPr>
          <w:sz w:val="20"/>
        </w:rPr>
        <w:t>Le prix primant, dans la grande majorité des cas, sur la qualité et la provenance de cette denrée.</w:t>
      </w:r>
      <w:r w:rsidR="00461C3B" w:rsidRPr="000279E5">
        <w:rPr>
          <w:sz w:val="20"/>
        </w:rPr>
        <w:t xml:space="preserve"> De nombreux labels </w:t>
      </w:r>
      <w:r w:rsidR="00327B57" w:rsidRPr="000279E5">
        <w:rPr>
          <w:sz w:val="20"/>
        </w:rPr>
        <w:t>ont vu le jour</w:t>
      </w:r>
      <w:r w:rsidR="00461C3B" w:rsidRPr="000279E5">
        <w:rPr>
          <w:sz w:val="20"/>
        </w:rPr>
        <w:t xml:space="preserve"> pour orienter les consommateurs vers un chocolat de meilleure qualité et plus responsable. Cependant, plusieurs controverses sont apparues autour de ces </w:t>
      </w:r>
      <w:r w:rsidR="00327B57" w:rsidRPr="000279E5">
        <w:rPr>
          <w:sz w:val="20"/>
        </w:rPr>
        <w:t>derniers</w:t>
      </w:r>
      <w:r w:rsidR="00461C3B" w:rsidRPr="000279E5">
        <w:rPr>
          <w:sz w:val="20"/>
        </w:rPr>
        <w:t xml:space="preserve">. Le réseau de </w:t>
      </w:r>
      <w:r w:rsidR="00327B57" w:rsidRPr="000279E5">
        <w:rPr>
          <w:sz w:val="20"/>
        </w:rPr>
        <w:t xml:space="preserve">distribution associatif et militant </w:t>
      </w:r>
      <w:r w:rsidR="00461C3B" w:rsidRPr="000279E5">
        <w:rPr>
          <w:sz w:val="20"/>
        </w:rPr>
        <w:t xml:space="preserve">« Artisans du Monde » a décidé de </w:t>
      </w:r>
      <w:r w:rsidR="00327B57" w:rsidRPr="000279E5">
        <w:rPr>
          <w:sz w:val="20"/>
        </w:rPr>
        <w:t>rompre</w:t>
      </w:r>
      <w:r w:rsidR="00461C3B" w:rsidRPr="000279E5">
        <w:rPr>
          <w:sz w:val="20"/>
        </w:rPr>
        <w:t xml:space="preserve"> son partenariat avec le </w:t>
      </w:r>
      <w:r w:rsidR="00327B57" w:rsidRPr="000279E5">
        <w:rPr>
          <w:sz w:val="20"/>
        </w:rPr>
        <w:t xml:space="preserve">célèbre </w:t>
      </w:r>
      <w:r w:rsidR="00461C3B" w:rsidRPr="000279E5">
        <w:rPr>
          <w:sz w:val="20"/>
        </w:rPr>
        <w:t xml:space="preserve">label Max </w:t>
      </w:r>
      <w:proofErr w:type="spellStart"/>
      <w:r w:rsidR="00461C3B" w:rsidRPr="000279E5">
        <w:rPr>
          <w:sz w:val="20"/>
        </w:rPr>
        <w:t>Havelaar</w:t>
      </w:r>
      <w:proofErr w:type="spellEnd"/>
      <w:r w:rsidR="00461C3B" w:rsidRPr="000279E5">
        <w:rPr>
          <w:sz w:val="20"/>
        </w:rPr>
        <w:t xml:space="preserve"> qui ne répond plus aux critè</w:t>
      </w:r>
      <w:r w:rsidR="00327B57" w:rsidRPr="000279E5">
        <w:rPr>
          <w:sz w:val="20"/>
        </w:rPr>
        <w:t>res souhaités.</w:t>
      </w:r>
      <w:r w:rsidR="00461C3B" w:rsidRPr="000279E5">
        <w:rPr>
          <w:sz w:val="20"/>
        </w:rPr>
        <w:t xml:space="preserve"> De plus, l’apposition d’un label sur une </w:t>
      </w:r>
      <w:r w:rsidR="00327B57" w:rsidRPr="000279E5">
        <w:rPr>
          <w:sz w:val="20"/>
        </w:rPr>
        <w:t>tablette</w:t>
      </w:r>
      <w:r w:rsidR="00461C3B" w:rsidRPr="000279E5">
        <w:rPr>
          <w:sz w:val="20"/>
        </w:rPr>
        <w:t xml:space="preserve"> de ch</w:t>
      </w:r>
      <w:r w:rsidR="00327B57" w:rsidRPr="000279E5">
        <w:rPr>
          <w:sz w:val="20"/>
        </w:rPr>
        <w:t>ocolat ne certifie pas que la production</w:t>
      </w:r>
      <w:r w:rsidR="00461C3B" w:rsidRPr="000279E5">
        <w:rPr>
          <w:sz w:val="20"/>
        </w:rPr>
        <w:t xml:space="preserve"> a été réalisé</w:t>
      </w:r>
      <w:r w:rsidR="00327B57" w:rsidRPr="000279E5">
        <w:rPr>
          <w:sz w:val="20"/>
        </w:rPr>
        <w:t>e,</w:t>
      </w:r>
      <w:r w:rsidR="00461C3B" w:rsidRPr="000279E5">
        <w:rPr>
          <w:sz w:val="20"/>
        </w:rPr>
        <w:t xml:space="preserve"> de A à Z</w:t>
      </w:r>
      <w:r w:rsidR="00327B57" w:rsidRPr="000279E5">
        <w:rPr>
          <w:sz w:val="20"/>
        </w:rPr>
        <w:t>,</w:t>
      </w:r>
      <w:r w:rsidR="00461C3B" w:rsidRPr="000279E5">
        <w:rPr>
          <w:sz w:val="20"/>
        </w:rPr>
        <w:t xml:space="preserve"> dans </w:t>
      </w:r>
      <w:r w:rsidR="00327B57" w:rsidRPr="000279E5">
        <w:rPr>
          <w:sz w:val="20"/>
        </w:rPr>
        <w:t>le</w:t>
      </w:r>
      <w:r w:rsidR="00461C3B" w:rsidRPr="000279E5">
        <w:rPr>
          <w:sz w:val="20"/>
        </w:rPr>
        <w:t xml:space="preserve"> pays d’origine</w:t>
      </w:r>
      <w:r w:rsidR="00327B57" w:rsidRPr="000279E5">
        <w:rPr>
          <w:sz w:val="20"/>
        </w:rPr>
        <w:t xml:space="preserve"> de la fève de cacao</w:t>
      </w:r>
      <w:r w:rsidR="00461C3B" w:rsidRPr="000279E5">
        <w:rPr>
          <w:sz w:val="20"/>
        </w:rPr>
        <w:t>.</w:t>
      </w:r>
      <w:r w:rsidR="00951E88" w:rsidRPr="000279E5">
        <w:rPr>
          <w:sz w:val="20"/>
        </w:rPr>
        <w:t xml:space="preserve"> Pour pouvoir étiqueter son chocolat « 100% bio » aux Etats-Unis, l’entreprise </w:t>
      </w:r>
      <w:proofErr w:type="spellStart"/>
      <w:r w:rsidR="00951E88" w:rsidRPr="000279E5">
        <w:rPr>
          <w:sz w:val="20"/>
        </w:rPr>
        <w:t>Ménakao</w:t>
      </w:r>
      <w:proofErr w:type="spellEnd"/>
      <w:r w:rsidR="00951E88" w:rsidRPr="000279E5">
        <w:rPr>
          <w:sz w:val="20"/>
        </w:rPr>
        <w:t xml:space="preserve"> (basée à Madagascar) </w:t>
      </w:r>
      <w:r w:rsidR="00327B57" w:rsidRPr="000279E5">
        <w:rPr>
          <w:sz w:val="20"/>
        </w:rPr>
        <w:t xml:space="preserve">se </w:t>
      </w:r>
      <w:r w:rsidR="00951E88" w:rsidRPr="000279E5">
        <w:rPr>
          <w:sz w:val="20"/>
        </w:rPr>
        <w:t>verrait</w:t>
      </w:r>
      <w:r w:rsidR="00327B57" w:rsidRPr="000279E5">
        <w:rPr>
          <w:sz w:val="20"/>
        </w:rPr>
        <w:t xml:space="preserve"> dans l’obligation d’importer du sucre d’un pays tiers</w:t>
      </w:r>
      <w:r w:rsidR="00951E88" w:rsidRPr="000279E5">
        <w:rPr>
          <w:sz w:val="20"/>
        </w:rPr>
        <w:t xml:space="preserve"> car Madagascar ne produit pas encore de sucre biologique</w:t>
      </w:r>
      <w:r w:rsidR="00327B57" w:rsidRPr="000279E5">
        <w:rPr>
          <w:sz w:val="20"/>
        </w:rPr>
        <w:t>.</w:t>
      </w:r>
      <w:r w:rsidR="00951E88" w:rsidRPr="000279E5">
        <w:rPr>
          <w:sz w:val="20"/>
        </w:rPr>
        <w:t xml:space="preserve"> Ainsi, les labels </w:t>
      </w:r>
      <w:r w:rsidR="00474CA5" w:rsidRPr="000279E5">
        <w:rPr>
          <w:sz w:val="20"/>
        </w:rPr>
        <w:t>ne sont pas forcément</w:t>
      </w:r>
      <w:r w:rsidR="00951E88" w:rsidRPr="000279E5">
        <w:rPr>
          <w:sz w:val="20"/>
        </w:rPr>
        <w:t xml:space="preserve"> gages d’un commerce équitable et durable</w:t>
      </w:r>
      <w:r w:rsidR="00474CA5" w:rsidRPr="000279E5">
        <w:rPr>
          <w:sz w:val="20"/>
        </w:rPr>
        <w:t>.</w:t>
      </w:r>
    </w:p>
    <w:p w:rsidR="00C90C12" w:rsidRPr="000279E5" w:rsidRDefault="00A70A15" w:rsidP="00C90C12">
      <w:pPr>
        <w:spacing w:line="276" w:lineRule="auto"/>
        <w:jc w:val="both"/>
        <w:rPr>
          <w:sz w:val="20"/>
        </w:rPr>
      </w:pPr>
      <w:r w:rsidRPr="000279E5">
        <w:rPr>
          <w:sz w:val="20"/>
        </w:rPr>
        <w:tab/>
      </w:r>
      <w:r w:rsidR="00B42235" w:rsidRPr="000279E5">
        <w:rPr>
          <w:sz w:val="20"/>
        </w:rPr>
        <w:t>Ce reportage nous aura donc permis de sou</w:t>
      </w:r>
      <w:r w:rsidR="00C90C12" w:rsidRPr="000279E5">
        <w:rPr>
          <w:sz w:val="20"/>
        </w:rPr>
        <w:t>lever plusieurs challenges auxquels</w:t>
      </w:r>
      <w:r w:rsidR="00B42235" w:rsidRPr="000279E5">
        <w:rPr>
          <w:sz w:val="20"/>
        </w:rPr>
        <w:t xml:space="preserve"> le marché du chocolat sera confronté à l’avenir. </w:t>
      </w:r>
      <w:r w:rsidR="00AA39C9" w:rsidRPr="000279E5">
        <w:rPr>
          <w:sz w:val="20"/>
        </w:rPr>
        <w:t>Tout d’abord, l</w:t>
      </w:r>
      <w:r w:rsidR="000D4853" w:rsidRPr="000279E5">
        <w:rPr>
          <w:sz w:val="20"/>
        </w:rPr>
        <w:t>’</w:t>
      </w:r>
      <w:r w:rsidR="008C2EEA" w:rsidRPr="000279E5">
        <w:rPr>
          <w:sz w:val="20"/>
        </w:rPr>
        <w:t>augmentation</w:t>
      </w:r>
      <w:r w:rsidR="000D4853" w:rsidRPr="000279E5">
        <w:rPr>
          <w:sz w:val="20"/>
        </w:rPr>
        <w:t xml:space="preserve"> </w:t>
      </w:r>
      <w:r w:rsidR="00207EC3" w:rsidRPr="000279E5">
        <w:rPr>
          <w:sz w:val="20"/>
        </w:rPr>
        <w:t>brusque</w:t>
      </w:r>
      <w:r w:rsidR="000D4853" w:rsidRPr="000279E5">
        <w:rPr>
          <w:sz w:val="20"/>
        </w:rPr>
        <w:t xml:space="preserve"> et soudaine</w:t>
      </w:r>
      <w:r w:rsidR="008C2EEA" w:rsidRPr="000279E5">
        <w:rPr>
          <w:sz w:val="20"/>
        </w:rPr>
        <w:t xml:space="preserve"> de la consommation de cette matière première dans les pays émergents </w:t>
      </w:r>
      <w:r w:rsidR="00703CCF" w:rsidRPr="000279E5">
        <w:rPr>
          <w:sz w:val="20"/>
        </w:rPr>
        <w:t>entraînera-t-elle une</w:t>
      </w:r>
      <w:r w:rsidR="00AA39C9" w:rsidRPr="000279E5">
        <w:rPr>
          <w:sz w:val="20"/>
        </w:rPr>
        <w:t xml:space="preserve"> véritable pénurie ou </w:t>
      </w:r>
      <w:r w:rsidR="00703CCF" w:rsidRPr="000279E5">
        <w:rPr>
          <w:sz w:val="20"/>
        </w:rPr>
        <w:t xml:space="preserve">est-ce un </w:t>
      </w:r>
      <w:r w:rsidR="00AA39C9" w:rsidRPr="000279E5">
        <w:rPr>
          <w:sz w:val="20"/>
        </w:rPr>
        <w:t xml:space="preserve">simple coup marketing ? </w:t>
      </w:r>
      <w:r w:rsidR="00E56536" w:rsidRPr="000279E5">
        <w:rPr>
          <w:sz w:val="20"/>
        </w:rPr>
        <w:t>En effet, face au nouvel attrait des consommateurs</w:t>
      </w:r>
      <w:r w:rsidR="003E5683" w:rsidRPr="000279E5">
        <w:rPr>
          <w:sz w:val="20"/>
        </w:rPr>
        <w:t>,</w:t>
      </w:r>
      <w:r w:rsidR="00E56536" w:rsidRPr="000279E5">
        <w:rPr>
          <w:sz w:val="20"/>
        </w:rPr>
        <w:t xml:space="preserve"> principalement asiatiques</w:t>
      </w:r>
      <w:r w:rsidR="003E5683" w:rsidRPr="000279E5">
        <w:rPr>
          <w:sz w:val="20"/>
        </w:rPr>
        <w:t>,</w:t>
      </w:r>
      <w:r w:rsidR="00E56536" w:rsidRPr="000279E5">
        <w:rPr>
          <w:sz w:val="20"/>
        </w:rPr>
        <w:t xml:space="preserve"> pour cette véritable gourmandise, les stocks de cacao seront-ils suffisants ou est-ce simplement un coup de publicité pour les groupes agroalimentaires</w:t>
      </w:r>
      <w:r w:rsidR="00486E2E" w:rsidRPr="000279E5">
        <w:rPr>
          <w:sz w:val="20"/>
        </w:rPr>
        <w:t xml:space="preserve"> dont la production de </w:t>
      </w:r>
      <w:r w:rsidR="00C50241" w:rsidRPr="000279E5">
        <w:rPr>
          <w:sz w:val="20"/>
        </w:rPr>
        <w:t>denrées</w:t>
      </w:r>
      <w:r w:rsidR="00486E2E" w:rsidRPr="000279E5">
        <w:rPr>
          <w:sz w:val="20"/>
        </w:rPr>
        <w:t xml:space="preserve"> chocolaté</w:t>
      </w:r>
      <w:r w:rsidR="00C95A96" w:rsidRPr="000279E5">
        <w:rPr>
          <w:sz w:val="20"/>
        </w:rPr>
        <w:t>e</w:t>
      </w:r>
      <w:r w:rsidR="00486E2E" w:rsidRPr="000279E5">
        <w:rPr>
          <w:sz w:val="20"/>
        </w:rPr>
        <w:t>s ne nécessite que peu de cacao</w:t>
      </w:r>
      <w:r w:rsidR="00E56536" w:rsidRPr="000279E5">
        <w:rPr>
          <w:sz w:val="20"/>
        </w:rPr>
        <w:t xml:space="preserve"> ? </w:t>
      </w:r>
      <w:r w:rsidR="00B27B52" w:rsidRPr="000279E5">
        <w:rPr>
          <w:sz w:val="20"/>
        </w:rPr>
        <w:t xml:space="preserve">Dans tous les cas, les producteurs de chocolat devront suivre cette tendance </w:t>
      </w:r>
      <w:r w:rsidR="00F61AE9" w:rsidRPr="000279E5">
        <w:rPr>
          <w:sz w:val="20"/>
        </w:rPr>
        <w:t>à la hausse</w:t>
      </w:r>
      <w:r w:rsidR="00B27B52" w:rsidRPr="000279E5">
        <w:rPr>
          <w:sz w:val="20"/>
        </w:rPr>
        <w:t xml:space="preserve"> en accroissant massivement et rapidement leur production. </w:t>
      </w:r>
      <w:r w:rsidR="00F61AE9" w:rsidRPr="000279E5">
        <w:rPr>
          <w:sz w:val="20"/>
        </w:rPr>
        <w:t>Aujourd’hui réputés équitable</w:t>
      </w:r>
      <w:r w:rsidR="00085D1B" w:rsidRPr="000279E5">
        <w:rPr>
          <w:sz w:val="20"/>
        </w:rPr>
        <w:t>s</w:t>
      </w:r>
      <w:r w:rsidR="00F61AE9" w:rsidRPr="000279E5">
        <w:rPr>
          <w:sz w:val="20"/>
        </w:rPr>
        <w:t xml:space="preserve">, les petits producteurs de chocolat </w:t>
      </w:r>
      <w:proofErr w:type="spellStart"/>
      <w:r w:rsidR="00D8379D" w:rsidRPr="000279E5">
        <w:rPr>
          <w:sz w:val="20"/>
        </w:rPr>
        <w:t>arriveront-ils</w:t>
      </w:r>
      <w:proofErr w:type="spellEnd"/>
      <w:r w:rsidR="00F61AE9" w:rsidRPr="000279E5">
        <w:rPr>
          <w:sz w:val="20"/>
        </w:rPr>
        <w:t xml:space="preserve"> à suivre cette tendance </w:t>
      </w:r>
      <w:r w:rsidR="00085D1B" w:rsidRPr="000279E5">
        <w:rPr>
          <w:sz w:val="20"/>
        </w:rPr>
        <w:t>tout en gardant leur logique durable ?</w:t>
      </w:r>
      <w:r w:rsidR="00C90C12" w:rsidRPr="000279E5">
        <w:rPr>
          <w:sz w:val="20"/>
        </w:rPr>
        <w:t xml:space="preserve"> Nous</w:t>
      </w:r>
      <w:r w:rsidR="00C90C12" w:rsidRPr="000279E5">
        <w:rPr>
          <w:sz w:val="20"/>
        </w:rPr>
        <w:t xml:space="preserve"> nous sommes aperçus que le consommateur avait une place phare dans l'avenir du chocolat. Il semblerait que la durabilité de cette denrée repose sur notre capacit</w:t>
      </w:r>
      <w:r w:rsidR="00C90C12" w:rsidRPr="000279E5">
        <w:rPr>
          <w:sz w:val="20"/>
        </w:rPr>
        <w:t>é à l'appréhender différemment d</w:t>
      </w:r>
      <w:r w:rsidR="00C90C12" w:rsidRPr="000279E5">
        <w:rPr>
          <w:sz w:val="20"/>
        </w:rPr>
        <w:t>'un produit de masse. Le chocolat est un produit de luxe, à déguster et à apprécier à sa juste valeur</w:t>
      </w:r>
      <w:r w:rsidR="00C90C12" w:rsidRPr="000279E5">
        <w:rPr>
          <w:sz w:val="20"/>
        </w:rPr>
        <w:t>.</w:t>
      </w:r>
    </w:p>
    <w:p w:rsidR="00FA612D" w:rsidRDefault="00FA612D" w:rsidP="00A70A15">
      <w:pPr>
        <w:spacing w:line="276" w:lineRule="auto"/>
        <w:jc w:val="both"/>
        <w:rPr>
          <w:rFonts w:asciiTheme="majorHAnsi" w:hAnsiTheme="majorHAnsi"/>
        </w:rPr>
      </w:pPr>
    </w:p>
    <w:p w:rsidR="00BE5C7D" w:rsidRDefault="00BE5C7D" w:rsidP="00A70A15">
      <w:pPr>
        <w:spacing w:line="276" w:lineRule="auto"/>
        <w:jc w:val="both"/>
        <w:rPr>
          <w:rFonts w:asciiTheme="majorHAnsi" w:hAnsiTheme="majorHAnsi"/>
        </w:rPr>
      </w:pPr>
    </w:p>
    <w:sectPr w:rsidR="00BE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AB"/>
    <w:rsid w:val="000279E5"/>
    <w:rsid w:val="00085D1B"/>
    <w:rsid w:val="000D4853"/>
    <w:rsid w:val="00175B86"/>
    <w:rsid w:val="001B6B3A"/>
    <w:rsid w:val="00207EC3"/>
    <w:rsid w:val="00247235"/>
    <w:rsid w:val="00327B57"/>
    <w:rsid w:val="003E5683"/>
    <w:rsid w:val="0043580B"/>
    <w:rsid w:val="00461C3B"/>
    <w:rsid w:val="00474CA5"/>
    <w:rsid w:val="00486E2E"/>
    <w:rsid w:val="005202A8"/>
    <w:rsid w:val="00586326"/>
    <w:rsid w:val="005A0152"/>
    <w:rsid w:val="00686E6C"/>
    <w:rsid w:val="00703CCF"/>
    <w:rsid w:val="007C79C7"/>
    <w:rsid w:val="00884DDB"/>
    <w:rsid w:val="008C2EEA"/>
    <w:rsid w:val="00951E88"/>
    <w:rsid w:val="009D52E5"/>
    <w:rsid w:val="00A133B0"/>
    <w:rsid w:val="00A70A15"/>
    <w:rsid w:val="00AA39C9"/>
    <w:rsid w:val="00B01BBF"/>
    <w:rsid w:val="00B02CAB"/>
    <w:rsid w:val="00B27B52"/>
    <w:rsid w:val="00B42235"/>
    <w:rsid w:val="00BE5C7D"/>
    <w:rsid w:val="00C24844"/>
    <w:rsid w:val="00C50241"/>
    <w:rsid w:val="00C8491C"/>
    <w:rsid w:val="00C90C12"/>
    <w:rsid w:val="00C91772"/>
    <w:rsid w:val="00C95A96"/>
    <w:rsid w:val="00D8379D"/>
    <w:rsid w:val="00E56536"/>
    <w:rsid w:val="00F61AE9"/>
    <w:rsid w:val="00FA6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0C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0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ROURE</dc:creator>
  <cp:lastModifiedBy>Baptiste</cp:lastModifiedBy>
  <cp:revision>2</cp:revision>
  <dcterms:created xsi:type="dcterms:W3CDTF">2014-12-06T20:15:00Z</dcterms:created>
  <dcterms:modified xsi:type="dcterms:W3CDTF">2014-12-06T20:15:00Z</dcterms:modified>
</cp:coreProperties>
</file>